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136" w:rsidRDefault="001C0136" w:rsidP="00B2699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67"/>
        <w:tblW w:w="9912" w:type="dxa"/>
        <w:tblLayout w:type="fixed"/>
        <w:tblLook w:val="0000" w:firstRow="0" w:lastRow="0" w:firstColumn="0" w:lastColumn="0" w:noHBand="0" w:noVBand="0"/>
      </w:tblPr>
      <w:tblGrid>
        <w:gridCol w:w="4103"/>
        <w:gridCol w:w="1915"/>
        <w:gridCol w:w="3894"/>
      </w:tblGrid>
      <w:tr w:rsidR="00312E99" w:rsidRPr="00312E99" w:rsidTr="00244E71">
        <w:trPr>
          <w:trHeight w:val="1364"/>
        </w:trPr>
        <w:tc>
          <w:tcPr>
            <w:tcW w:w="4103" w:type="dxa"/>
            <w:vAlign w:val="center"/>
          </w:tcPr>
          <w:p w:rsidR="00312E99" w:rsidRPr="00312E99" w:rsidRDefault="00312E99" w:rsidP="00312E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2E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КЫРГЫЗ</w:t>
            </w:r>
            <w:r w:rsidRPr="00312E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12E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РЕСПУБЛИКАСЫНЫН ЭКОНОМИКА</w:t>
            </w:r>
          </w:p>
          <w:p w:rsidR="00312E99" w:rsidRPr="00312E99" w:rsidRDefault="00312E99" w:rsidP="00312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2E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МИНИСТРЛИГИ</w:t>
            </w:r>
          </w:p>
          <w:p w:rsidR="00312E99" w:rsidRPr="00312E99" w:rsidRDefault="00312E99" w:rsidP="00312E99">
            <w:pPr>
              <w:spacing w:after="0" w:line="240" w:lineRule="auto"/>
              <w:jc w:val="center"/>
              <w:rPr>
                <w:rFonts w:ascii="Times_Q" w:eastAsia="Times New Roman" w:hAnsi="Times_Q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312E99" w:rsidRPr="00312E99" w:rsidRDefault="00312E99" w:rsidP="00312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E9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48AB40BC" wp14:editId="6CDF4B87">
                  <wp:simplePos x="0" y="0"/>
                  <wp:positionH relativeFrom="column">
                    <wp:posOffset>635</wp:posOffset>
                  </wp:positionH>
                  <wp:positionV relativeFrom="page">
                    <wp:posOffset>0</wp:posOffset>
                  </wp:positionV>
                  <wp:extent cx="1123950" cy="1047750"/>
                  <wp:effectExtent l="0" t="0" r="0" b="0"/>
                  <wp:wrapTight wrapText="bothSides">
                    <wp:wrapPolygon edited="0">
                      <wp:start x="0" y="0"/>
                      <wp:lineTo x="0" y="21207"/>
                      <wp:lineTo x="21234" y="21207"/>
                      <wp:lineTo x="21234" y="0"/>
                      <wp:lineTo x="0" y="0"/>
                    </wp:wrapPolygon>
                  </wp:wrapTight>
                  <wp:docPr id="1" name="Рисунок 1" descr="C:\Users\bolotbek\AppData\Local\Microsoft\Windows\INetCache\Content.Word\zagruzhennoe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bolotbek\AppData\Local\Microsoft\Windows\INetCache\Content.Word\zagruzhennoe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4" w:type="dxa"/>
            <w:vAlign w:val="center"/>
          </w:tcPr>
          <w:p w:rsidR="00312E99" w:rsidRPr="00312E99" w:rsidRDefault="00312E99" w:rsidP="00312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2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</w:t>
            </w:r>
          </w:p>
          <w:p w:rsidR="00312E99" w:rsidRPr="00312E99" w:rsidRDefault="00312E99" w:rsidP="00312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12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ЭКОНОМИКИ</w:t>
            </w:r>
          </w:p>
          <w:p w:rsidR="00312E99" w:rsidRPr="00312E99" w:rsidRDefault="00312E99" w:rsidP="00312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2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КЫРГЫЗСКОЙ</w:t>
            </w:r>
            <w:r w:rsidRPr="00312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12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РЕСПУБЛИКИ</w:t>
            </w:r>
          </w:p>
          <w:p w:rsidR="00312E99" w:rsidRPr="00312E99" w:rsidRDefault="00312E99" w:rsidP="00312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</w:p>
        </w:tc>
      </w:tr>
      <w:tr w:rsidR="00312E99" w:rsidRPr="009B2849" w:rsidTr="00244E71">
        <w:trPr>
          <w:cantSplit/>
          <w:trHeight w:val="830"/>
        </w:trPr>
        <w:tc>
          <w:tcPr>
            <w:tcW w:w="9912" w:type="dxa"/>
            <w:gridSpan w:val="3"/>
            <w:vAlign w:val="center"/>
          </w:tcPr>
          <w:p w:rsidR="00312E99" w:rsidRPr="00312E99" w:rsidRDefault="00312E99" w:rsidP="00312E9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12E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MINISTRY OF ECONOMY OF THE </w:t>
            </w:r>
            <w:smartTag w:uri="urn:schemas-microsoft-com:office:smarttags" w:element="place">
              <w:smartTag w:uri="urn:schemas-microsoft-com:office:smarttags" w:element="PlaceName">
                <w:r w:rsidRPr="00312E99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4"/>
                    <w:szCs w:val="24"/>
                    <w:lang w:val="en-US" w:eastAsia="ru-RU"/>
                  </w:rPr>
                  <w:t>KYRGYZ</w:t>
                </w:r>
              </w:smartTag>
              <w:r w:rsidRPr="00312E99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lang w:val="en-US" w:eastAsia="ru-RU"/>
                </w:rPr>
                <w:t xml:space="preserve"> </w:t>
              </w:r>
              <w:smartTag w:uri="urn:schemas-microsoft-com:office:smarttags" w:element="PlaceType">
                <w:r w:rsidRPr="00312E99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4"/>
                    <w:szCs w:val="24"/>
                    <w:lang w:val="en-US" w:eastAsia="ru-RU"/>
                  </w:rPr>
                  <w:t>REPUBLIC</w:t>
                </w:r>
              </w:smartTag>
            </w:smartTag>
          </w:p>
          <w:p w:rsidR="00312E99" w:rsidRPr="00312E99" w:rsidRDefault="00312E99" w:rsidP="00312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12E99" w:rsidRPr="00312E99" w:rsidTr="00244E71">
        <w:trPr>
          <w:cantSplit/>
          <w:trHeight w:val="1839"/>
        </w:trPr>
        <w:tc>
          <w:tcPr>
            <w:tcW w:w="9912" w:type="dxa"/>
            <w:gridSpan w:val="3"/>
          </w:tcPr>
          <w:p w:rsidR="00312E99" w:rsidRPr="00312E99" w:rsidRDefault="00312E99" w:rsidP="00312E9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720002,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Бишкек </w:t>
            </w:r>
            <w:proofErr w:type="spellStart"/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ш.,Ч</w:t>
            </w:r>
            <w:proofErr w:type="spellEnd"/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ү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 пр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.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106                                                                                          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720002, г"/>
              </w:smartTagPr>
              <w:r w:rsidRPr="00312E99">
                <w:rPr>
                  <w:rFonts w:ascii="Times New Roman" w:eastAsia="Times New Roman" w:hAnsi="Times New Roman" w:cs="Times New Roman"/>
                  <w:sz w:val="16"/>
                  <w:szCs w:val="16"/>
                  <w:lang w:val="ky-KG" w:eastAsia="ru-RU"/>
                </w:rPr>
                <w:t xml:space="preserve">720002, </w:t>
              </w:r>
              <w:r w:rsidRPr="00312E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</w:t>
              </w:r>
            </w:smartTag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Бишкек, пр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.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Чуй, 106</w:t>
            </w:r>
          </w:p>
          <w:p w:rsidR="00312E99" w:rsidRPr="00312E99" w:rsidRDefault="00312E99" w:rsidP="00312E99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тел.: +996 (312) 62-05-90                                                                                                       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тел.: +996 (312)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62-05-90</w:t>
            </w:r>
          </w:p>
          <w:p w:rsidR="00312E99" w:rsidRPr="00312E99" w:rsidRDefault="00312E99" w:rsidP="00312E99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факс: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+996 (312) 66-18-37                                                                                                      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факс.: +996 (312)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66-18-37</w:t>
            </w:r>
          </w:p>
          <w:p w:rsidR="00312E99" w:rsidRPr="00312E99" w:rsidRDefault="00312E99" w:rsidP="00312E99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факс: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+996 (312) 66-32-85                                                                                                      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факс.: +996 (312)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66-32-85</w:t>
            </w:r>
          </w:p>
          <w:p w:rsidR="00312E99" w:rsidRPr="00312E99" w:rsidRDefault="00312E99" w:rsidP="00312E99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веб-сайт: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mineconom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kg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в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еб-сайт: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mineconom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kg</w:t>
            </w:r>
          </w:p>
          <w:p w:rsidR="00312E99" w:rsidRPr="00312E99" w:rsidRDefault="00312E99" w:rsidP="00312E99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-mail: mail@mineconom.gov.kg                                                                                          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-mail: mail@mineconom.gov.kg</w:t>
            </w:r>
          </w:p>
          <w:p w:rsidR="00312E99" w:rsidRPr="00312E99" w:rsidRDefault="00312E99" w:rsidP="00312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э/э: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1350108015183485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                                                                                                      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р/с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: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1350108015183485</w:t>
            </w:r>
          </w:p>
          <w:p w:rsidR="00312E99" w:rsidRPr="00312E99" w:rsidRDefault="00312E99" w:rsidP="00312E99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“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Айыл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Банк” 1-Май  ААК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                                                                                        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Первомайский  ОАО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“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Айыл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Банк»</w:t>
            </w:r>
          </w:p>
          <w:p w:rsidR="00312E99" w:rsidRPr="00312E99" w:rsidRDefault="00312E99" w:rsidP="00312E99">
            <w:pPr>
              <w:pBdr>
                <w:bottom w:val="single" w:sz="12" w:space="1" w:color="auto"/>
              </w:pBd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БИК: 135001,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ИНН: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01104200710102                                                                                  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БИК: 135001,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ИН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: </w:t>
            </w:r>
            <w:r w:rsidRPr="00312E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01104200710102</w:t>
            </w:r>
          </w:p>
          <w:p w:rsidR="00312E99" w:rsidRPr="00312E99" w:rsidRDefault="00312E99" w:rsidP="00312E9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12E99" w:rsidRPr="00312E99" w:rsidRDefault="00312E99" w:rsidP="00312E99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312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312E9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D1C3B" wp14:editId="75F0D746">
                <wp:simplePos x="0" y="0"/>
                <wp:positionH relativeFrom="column">
                  <wp:posOffset>-571500</wp:posOffset>
                </wp:positionH>
                <wp:positionV relativeFrom="paragraph">
                  <wp:posOffset>19050</wp:posOffset>
                </wp:positionV>
                <wp:extent cx="469265" cy="413385"/>
                <wp:effectExtent l="12700" t="9525" r="13335" b="571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265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975B4F" id="Прямоугольник 2" o:spid="_x0000_s1026" style="position:absolute;margin-left:-45pt;margin-top:1.5pt;width:36.9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"/>
            </w:pict>
          </mc:Fallback>
        </mc:AlternateContent>
      </w:r>
      <w:r w:rsidRPr="00312E9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__________________№___________</w:t>
      </w:r>
    </w:p>
    <w:p w:rsidR="00312E99" w:rsidRPr="00312E99" w:rsidRDefault="00312E99" w:rsidP="00312E99">
      <w:pPr>
        <w:spacing w:after="0" w:line="240" w:lineRule="auto"/>
        <w:ind w:left="-851" w:right="-85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312E99" w:rsidRPr="00312E99" w:rsidRDefault="00312E99" w:rsidP="00312E99">
      <w:pPr>
        <w:spacing w:after="0" w:line="240" w:lineRule="auto"/>
        <w:ind w:left="-851" w:right="-85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312E9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На № ____________ от ___________</w:t>
      </w:r>
      <w:r w:rsidRPr="00312E99">
        <w:rPr>
          <w:rFonts w:ascii="Times New Roman" w:eastAsia="Times New Roman" w:hAnsi="Times New Roman" w:cs="Times New Roman"/>
          <w:color w:val="333399"/>
          <w:szCs w:val="24"/>
          <w:lang w:eastAsia="ru-RU"/>
        </w:rPr>
        <w:t xml:space="preserve">   </w:t>
      </w:r>
    </w:p>
    <w:p w:rsidR="00DC5537" w:rsidRDefault="00DC5537" w:rsidP="00DC5537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Аппарат Правительства </w:t>
      </w:r>
    </w:p>
    <w:p w:rsidR="00DC5537" w:rsidRDefault="00DC5537" w:rsidP="00DC5537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DC5537" w:rsidRDefault="00DC5537" w:rsidP="00DC5537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5537" w:rsidRPr="00DC5537" w:rsidRDefault="00DC5537" w:rsidP="00DC5537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Отдел информационного обеспечения</w:t>
      </w:r>
    </w:p>
    <w:p w:rsidR="00DC5537" w:rsidRDefault="00DC5537" w:rsidP="00DC5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5537" w:rsidRDefault="00DC5537" w:rsidP="00DC55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Министерство, </w:t>
      </w:r>
      <w:r w:rsidRPr="00F903FD">
        <w:rPr>
          <w:rFonts w:ascii="Times New Roman" w:hAnsi="Times New Roman" w:cs="Times New Roman"/>
          <w:sz w:val="28"/>
          <w:szCs w:val="28"/>
        </w:rPr>
        <w:t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просит разместить на официальном сайте Правительства Кыргызской Республики</w:t>
      </w:r>
      <w:r w:rsidRPr="00A54B2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FF3D21" w:rsidRPr="00EF4D11">
        <w:rPr>
          <w:rFonts w:ascii="Times New Roman" w:hAnsi="Times New Roman" w:cs="Times New Roman"/>
          <w:sz w:val="28"/>
          <w:szCs w:val="28"/>
        </w:rPr>
        <w:t xml:space="preserve">проект Закона Кыргызской Республики «О внесении изменений в Закон Кыргызской Республики «О декларировании доходов, расходов, обязательств и имуществе лиц, замещающих или заменяющих государственные и муниципальные должности», </w:t>
      </w:r>
      <w:r w:rsidR="00FF3D21" w:rsidRPr="001C21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разработанный </w:t>
      </w:r>
      <w:r w:rsidRPr="001D4CB7">
        <w:rPr>
          <w:rFonts w:ascii="Times New Roman" w:hAnsi="Times New Roman"/>
          <w:sz w:val="28"/>
          <w:szCs w:val="28"/>
        </w:rPr>
        <w:t>во исполнение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пункта 7 «Плана разработки  проектов нормативных правовых актов, направленных на реализацию пункта 2  и подпункта 4 пункта 3 Решения  Совета безопасности  Кыргызской Республики «Об актуальных мерах по борьбе с коррупцией в судебных, надзорных и правоохранительных органах Кыргызской Республики» от 8 февраля 2018 года № 1.», утвержденной вице-премьер-министром Кыргызской Республики </w:t>
      </w:r>
      <w:proofErr w:type="spellStart"/>
      <w:r w:rsidR="004174CB">
        <w:rPr>
          <w:rFonts w:ascii="Times New Roman" w:hAnsi="Times New Roman"/>
          <w:sz w:val="28"/>
          <w:szCs w:val="28"/>
        </w:rPr>
        <w:t>Разаковым</w:t>
      </w:r>
      <w:proofErr w:type="spellEnd"/>
      <w:r w:rsidR="004174CB">
        <w:rPr>
          <w:rFonts w:ascii="Times New Roman" w:hAnsi="Times New Roman"/>
          <w:sz w:val="28"/>
          <w:szCs w:val="28"/>
        </w:rPr>
        <w:t xml:space="preserve"> Ж.П.</w:t>
      </w:r>
      <w:r>
        <w:rPr>
          <w:rFonts w:ascii="Times New Roman" w:hAnsi="Times New Roman"/>
          <w:sz w:val="28"/>
          <w:szCs w:val="28"/>
          <w:lang w:val="ky-KG"/>
        </w:rPr>
        <w:t xml:space="preserve"> и </w:t>
      </w:r>
      <w:r>
        <w:rPr>
          <w:rFonts w:ascii="Times New Roman" w:hAnsi="Times New Roman"/>
          <w:sz w:val="28"/>
          <w:szCs w:val="28"/>
        </w:rPr>
        <w:t>поручения Президента Кыргызской Республики Жээнбекова С.Ш., в ходе выступления на заседании Жогорку Кенеша Кыргызской Республики 27 июня 2018 года о внедрении действенных механизмов, обеспечивающих прозрачность расходов чиновников, которые скрывают свои незаконные доходы, оформив их на близких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5537" w:rsidRDefault="00DC5537" w:rsidP="00DC553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F903FD">
        <w:rPr>
          <w:rFonts w:ascii="Times New Roman" w:hAnsi="Times New Roman" w:cs="Times New Roman"/>
          <w:bCs/>
          <w:sz w:val="28"/>
          <w:szCs w:val="28"/>
        </w:rPr>
        <w:t xml:space="preserve">редложения и замечания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политике законопроекта </w:t>
      </w:r>
      <w:r w:rsidRPr="00F903FD">
        <w:rPr>
          <w:rFonts w:ascii="Times New Roman" w:hAnsi="Times New Roman" w:cs="Times New Roman"/>
          <w:bCs/>
          <w:sz w:val="28"/>
          <w:szCs w:val="28"/>
        </w:rPr>
        <w:t xml:space="preserve">направлять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начальнику Управления </w:t>
      </w:r>
      <w:r w:rsidRPr="00F903FD">
        <w:rPr>
          <w:rFonts w:ascii="Times New Roman" w:hAnsi="Times New Roman" w:cs="Times New Roman"/>
          <w:bCs/>
          <w:sz w:val="28"/>
          <w:szCs w:val="28"/>
        </w:rPr>
        <w:t xml:space="preserve">налоговой политики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Айдаралиеву</w:t>
      </w:r>
      <w:proofErr w:type="spellEnd"/>
      <w:r w:rsidRPr="00F903FD">
        <w:rPr>
          <w:rFonts w:ascii="Times New Roman" w:hAnsi="Times New Roman" w:cs="Times New Roman"/>
          <w:bCs/>
          <w:sz w:val="28"/>
          <w:szCs w:val="28"/>
        </w:rPr>
        <w:t xml:space="preserve"> К. 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F903FD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телефону 62-52-60</w:t>
      </w:r>
      <w:r w:rsidRPr="00F903FD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F903FD">
        <w:rPr>
          <w:rFonts w:ascii="Times New Roman" w:hAnsi="Times New Roman" w:cs="Times New Roman"/>
          <w:bCs/>
          <w:sz w:val="28"/>
          <w:szCs w:val="28"/>
        </w:rPr>
        <w:t>факс</w:t>
      </w:r>
      <w:r>
        <w:rPr>
          <w:rFonts w:ascii="Times New Roman" w:hAnsi="Times New Roman" w:cs="Times New Roman"/>
          <w:bCs/>
          <w:sz w:val="28"/>
          <w:szCs w:val="28"/>
        </w:rPr>
        <w:t xml:space="preserve">у </w:t>
      </w:r>
      <w:r w:rsidRPr="00F903FD">
        <w:rPr>
          <w:rFonts w:ascii="Times New Roman" w:hAnsi="Times New Roman" w:cs="Times New Roman"/>
          <w:bCs/>
          <w:sz w:val="28"/>
          <w:szCs w:val="28"/>
        </w:rPr>
        <w:t xml:space="preserve">66-18-37, </w:t>
      </w:r>
      <w:r>
        <w:rPr>
          <w:rFonts w:ascii="Times New Roman" w:hAnsi="Times New Roman" w:cs="Times New Roman"/>
          <w:bCs/>
          <w:sz w:val="28"/>
          <w:szCs w:val="28"/>
        </w:rPr>
        <w:t>на электронный адрес</w:t>
      </w:r>
      <w:r w:rsidRPr="00F903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822EE">
        <w:rPr>
          <w:rFonts w:ascii="Times New Roman" w:hAnsi="Times New Roman" w:cs="Times New Roman"/>
          <w:bCs/>
          <w:sz w:val="28"/>
          <w:szCs w:val="28"/>
        </w:rPr>
        <w:t>kuban.59@mail.ru</w:t>
      </w:r>
    </w:p>
    <w:p w:rsidR="00DC5537" w:rsidRDefault="00DC5537" w:rsidP="00DC55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DC5537" w:rsidRDefault="00DC5537" w:rsidP="00DC55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</w:p>
    <w:p w:rsidR="00DC5537" w:rsidRDefault="00DC5537" w:rsidP="00DC55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>
        <w:rPr>
          <w:rFonts w:ascii="Times New Roman" w:eastAsia="Calibri" w:hAnsi="Times New Roman" w:cs="Times New Roman"/>
          <w:bCs/>
          <w:sz w:val="24"/>
          <w:szCs w:val="28"/>
        </w:rPr>
        <w:t>Приложение:</w:t>
      </w:r>
    </w:p>
    <w:p w:rsidR="00FF3D21" w:rsidRPr="001C2157" w:rsidRDefault="00DC5537" w:rsidP="00FF3D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>
        <w:rPr>
          <w:rFonts w:ascii="Times New Roman" w:eastAsia="Calibri" w:hAnsi="Times New Roman" w:cs="Times New Roman"/>
          <w:bCs/>
          <w:sz w:val="24"/>
          <w:szCs w:val="28"/>
        </w:rPr>
        <w:t xml:space="preserve">1. </w:t>
      </w:r>
      <w:r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r w:rsidR="00FF3D21" w:rsidRPr="001C2157">
        <w:rPr>
          <w:rFonts w:ascii="Times New Roman" w:eastAsia="Calibri" w:hAnsi="Times New Roman" w:cs="Times New Roman"/>
          <w:bCs/>
          <w:sz w:val="24"/>
          <w:szCs w:val="28"/>
        </w:rPr>
        <w:t>Приложение:</w:t>
      </w:r>
    </w:p>
    <w:p w:rsidR="00FF3D21" w:rsidRPr="001C2157" w:rsidRDefault="00FF3D21" w:rsidP="00FF3D21">
      <w:pPr>
        <w:pStyle w:val="a4"/>
        <w:numPr>
          <w:ilvl w:val="0"/>
          <w:numId w:val="5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Проект постановления Правительства 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Кыргызской Республики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 со справкой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обосновани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ем на официальном </w:t>
      </w:r>
      <w:r w:rsidR="009B2849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и государственном 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язык</w:t>
      </w:r>
      <w:r w:rsidR="009B2849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ах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.</w:t>
      </w:r>
    </w:p>
    <w:p w:rsidR="00FF3D21" w:rsidRPr="001C2157" w:rsidRDefault="00FF3D21" w:rsidP="00FF3D21">
      <w:pPr>
        <w:pStyle w:val="a4"/>
        <w:numPr>
          <w:ilvl w:val="0"/>
          <w:numId w:val="5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  <w:lang w:val="ky-KG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Проект Закона Кыргызской Республики</w:t>
      </w:r>
      <w:r w:rsidR="00EF4D11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r w:rsidR="00EF4D11" w:rsidRPr="00EF4D11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«О внесении изменений в Закон Кыргызской Республики «О декларировании доходов, расходов, обязательств и имуществе лиц, замещающих или заменяющих государственные и муниципальные должности»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со справкой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обосновани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ем на официальном языке </w:t>
      </w:r>
      <w:r w:rsidR="009B2849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и государственном языках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.</w:t>
      </w:r>
    </w:p>
    <w:p w:rsidR="00FF3D21" w:rsidRPr="001C2157" w:rsidRDefault="00FF3D21" w:rsidP="00FF3D21">
      <w:pPr>
        <w:pStyle w:val="a4"/>
        <w:numPr>
          <w:ilvl w:val="0"/>
          <w:numId w:val="5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Сравнительная таблица к проекту Закона на официальном языке на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 10 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листах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.</w:t>
      </w:r>
    </w:p>
    <w:p w:rsidR="00FF3D21" w:rsidRPr="001C2157" w:rsidRDefault="00FF3D21" w:rsidP="00FF3D21">
      <w:pPr>
        <w:pStyle w:val="a4"/>
        <w:numPr>
          <w:ilvl w:val="0"/>
          <w:numId w:val="5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Проект постановления Правительства Кыргызской Республики со справкой обоснованием на </w:t>
      </w:r>
      <w:r w:rsidR="009B2849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официальном и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государственном язык</w:t>
      </w:r>
      <w:r w:rsidR="009B2849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ах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.</w:t>
      </w:r>
    </w:p>
    <w:p w:rsidR="00FF3D21" w:rsidRPr="001C2157" w:rsidRDefault="00FF3D21" w:rsidP="00FF3D21">
      <w:pPr>
        <w:pStyle w:val="a4"/>
        <w:numPr>
          <w:ilvl w:val="0"/>
          <w:numId w:val="5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Проект Закона Кыргызской Республики со справкой обоснованием на государственном</w:t>
      </w:r>
      <w:r w:rsidR="009B2849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и официальном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языке на 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13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 листах.</w:t>
      </w:r>
    </w:p>
    <w:p w:rsidR="00FF3D21" w:rsidRPr="001C2157" w:rsidRDefault="00FF3D21" w:rsidP="00FF3D21">
      <w:pPr>
        <w:pStyle w:val="a4"/>
        <w:numPr>
          <w:ilvl w:val="0"/>
          <w:numId w:val="5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Сравнительная таблица к проекту Закона на государственном </w:t>
      </w:r>
      <w:r w:rsidR="009B2849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и официальном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язык</w:t>
      </w:r>
      <w:r w:rsidR="009B2849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ах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.</w:t>
      </w:r>
    </w:p>
    <w:p w:rsidR="00DC5537" w:rsidRDefault="00DC5537" w:rsidP="00FF3D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3D21" w:rsidRDefault="00FF3D21" w:rsidP="00FF3D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3D21" w:rsidRDefault="00FF3D21" w:rsidP="00FF3D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5537" w:rsidRDefault="00DC5537" w:rsidP="00DC553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5537" w:rsidRPr="00FF3D21" w:rsidRDefault="00FF3D21" w:rsidP="00513A12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Заместитель министра</w:t>
      </w:r>
      <w:r w:rsidR="00513A1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3A12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</w:t>
      </w:r>
      <w:r w:rsidR="00513A1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3A1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3A12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Д.Кадыров</w:t>
      </w:r>
    </w:p>
    <w:p w:rsidR="00513A12" w:rsidRDefault="00513A12" w:rsidP="00DC553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F3D21" w:rsidRDefault="00FF3D21" w:rsidP="00DC553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13A12" w:rsidRDefault="00513A12" w:rsidP="00DC553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C5537" w:rsidRDefault="00DC5537" w:rsidP="00DC553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2E99" w:rsidRPr="00DC5537" w:rsidRDefault="00312E99" w:rsidP="00623FA6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  <w:lang w:val="ky-KG"/>
        </w:rPr>
      </w:pPr>
    </w:p>
    <w:p w:rsidR="00312E99" w:rsidRDefault="00312E99" w:rsidP="00623FA6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312E99" w:rsidRDefault="00312E99" w:rsidP="00623FA6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312E99" w:rsidRDefault="00312E99" w:rsidP="00623FA6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312E99" w:rsidRDefault="00312E99" w:rsidP="00623FA6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FF3D21" w:rsidRDefault="00FF3D21" w:rsidP="00FF3D21">
      <w:pPr>
        <w:rPr>
          <w:rFonts w:ascii="Times New Roman" w:hAnsi="Times New Roman" w:cs="Times New Roman"/>
          <w:bCs/>
          <w:sz w:val="28"/>
          <w:szCs w:val="28"/>
        </w:rPr>
      </w:pPr>
    </w:p>
    <w:p w:rsidR="00FF3D21" w:rsidRPr="001C2157" w:rsidRDefault="00FF3D21" w:rsidP="00FF3D21">
      <w:pPr>
        <w:rPr>
          <w:rFonts w:ascii="Times New Roman" w:hAnsi="Times New Roman" w:cs="Times New Roman"/>
          <w:bCs/>
          <w:sz w:val="28"/>
          <w:szCs w:val="28"/>
        </w:rPr>
      </w:pPr>
    </w:p>
    <w:p w:rsidR="00FF3D21" w:rsidRPr="001C2157" w:rsidRDefault="00FF3D21" w:rsidP="00FF3D21">
      <w:pPr>
        <w:rPr>
          <w:rFonts w:ascii="Times New Roman" w:hAnsi="Times New Roman" w:cs="Times New Roman"/>
          <w:bCs/>
          <w:sz w:val="28"/>
          <w:szCs w:val="28"/>
        </w:rPr>
      </w:pPr>
    </w:p>
    <w:p w:rsidR="00FF3D21" w:rsidRPr="001C2157" w:rsidRDefault="00FF3D21" w:rsidP="00FF3D21">
      <w:pPr>
        <w:rPr>
          <w:rFonts w:ascii="Times New Roman" w:hAnsi="Times New Roman" w:cs="Times New Roman"/>
          <w:bCs/>
          <w:szCs w:val="28"/>
        </w:rPr>
      </w:pPr>
      <w:r w:rsidRPr="001C2157">
        <w:rPr>
          <w:rFonts w:ascii="Times New Roman" w:hAnsi="Times New Roman" w:cs="Times New Roman"/>
          <w:bCs/>
          <w:szCs w:val="28"/>
        </w:rPr>
        <w:t>Исп. К. Айдаралиев, тел. 62-52-60</w:t>
      </w:r>
    </w:p>
    <w:p w:rsidR="00312E99" w:rsidRDefault="00312E99" w:rsidP="00312E9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2E99" w:rsidRDefault="00312E99" w:rsidP="00312E9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2E99" w:rsidRDefault="00312E99" w:rsidP="00312E9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2E99" w:rsidRDefault="00312E99" w:rsidP="00312E9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2E99" w:rsidRDefault="00312E99" w:rsidP="00312E9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2E99" w:rsidRDefault="00312E99" w:rsidP="00312E9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2E99" w:rsidRDefault="00312E99" w:rsidP="00312E9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2E99" w:rsidRDefault="00312E99" w:rsidP="00312E9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6D20" w:rsidRDefault="00256D20" w:rsidP="00F45D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D13" w:rsidRDefault="00F45D13" w:rsidP="00F45D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Аппарат Правительства </w:t>
      </w: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EF4D11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Pr="00DC5537" w:rsidRDefault="00EF4D11" w:rsidP="00EF4D11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Отдел информационного обеспечения</w:t>
      </w:r>
    </w:p>
    <w:p w:rsidR="00EF4D11" w:rsidRDefault="00EF4D11" w:rsidP="00EF4D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4D11" w:rsidRDefault="00EF4D11" w:rsidP="00EF4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Министерство, </w:t>
      </w:r>
      <w:r w:rsidRPr="00F903FD">
        <w:rPr>
          <w:rFonts w:ascii="Times New Roman" w:hAnsi="Times New Roman" w:cs="Times New Roman"/>
          <w:sz w:val="28"/>
          <w:szCs w:val="28"/>
        </w:rPr>
        <w:t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просит разместить на официальном сайте Правительства Кыргызской Республики</w:t>
      </w:r>
      <w:r w:rsidRPr="00A54B2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F4D11">
        <w:rPr>
          <w:rFonts w:ascii="Times New Roman" w:hAnsi="Times New Roman" w:cs="Times New Roman"/>
          <w:sz w:val="28"/>
          <w:szCs w:val="28"/>
        </w:rPr>
        <w:t xml:space="preserve">проект Закона Кыргызской Республики «О внесении изменений в Закон Кыргызской Республики «О декларировании доходов, расходов, обязательств и имуществе лиц, замещающих или заменяющих государственные и муниципальные должности», </w:t>
      </w:r>
      <w:r w:rsidRPr="001C21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разработанный </w:t>
      </w:r>
      <w:r w:rsidRPr="001D4CB7">
        <w:rPr>
          <w:rFonts w:ascii="Times New Roman" w:hAnsi="Times New Roman"/>
          <w:sz w:val="28"/>
          <w:szCs w:val="28"/>
        </w:rPr>
        <w:t>во исполнение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пункта 7 «Плана разработки  проектов нормативных правовых актов, направленных на реализацию пункта 2  и подпункта 4 пункта 3 Решения  Совета безопасности  Кыргызской Республики «Об актуальных мерах по борьбе с коррупцией в судебных, надзорных и правоохранительных органах Кыргызской Республики» от 8 февраля 2018 года № 1.», утвержденной вице-премьер-министром Кыргызской Республики </w:t>
      </w:r>
      <w:proofErr w:type="spellStart"/>
      <w:r>
        <w:rPr>
          <w:rFonts w:ascii="Times New Roman" w:hAnsi="Times New Roman"/>
          <w:sz w:val="28"/>
          <w:szCs w:val="28"/>
        </w:rPr>
        <w:t>Разаковым</w:t>
      </w:r>
      <w:proofErr w:type="spellEnd"/>
      <w:r>
        <w:rPr>
          <w:rFonts w:ascii="Times New Roman" w:hAnsi="Times New Roman"/>
          <w:sz w:val="28"/>
          <w:szCs w:val="28"/>
        </w:rPr>
        <w:t xml:space="preserve"> Ж.П.</w:t>
      </w:r>
      <w:r>
        <w:rPr>
          <w:rFonts w:ascii="Times New Roman" w:hAnsi="Times New Roman"/>
          <w:sz w:val="28"/>
          <w:szCs w:val="28"/>
          <w:lang w:val="ky-KG"/>
        </w:rPr>
        <w:t xml:space="preserve"> и </w:t>
      </w:r>
      <w:r>
        <w:rPr>
          <w:rFonts w:ascii="Times New Roman" w:hAnsi="Times New Roman"/>
          <w:sz w:val="28"/>
          <w:szCs w:val="28"/>
        </w:rPr>
        <w:t>поручения Президента Кыргызской Республики Жээнбекова С.Ш., в ходе выступления на заседании Жогорку Кенеша Кыргызской Республики 27 июня 2018 года о внедрении действенных механизмов, обеспечивающих прозрачность расходов чиновников, которые скрывают свои незаконные доходы, оформив их на близких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4D11" w:rsidRDefault="00EF4D11" w:rsidP="00EF4D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F903FD">
        <w:rPr>
          <w:rFonts w:ascii="Times New Roman" w:hAnsi="Times New Roman" w:cs="Times New Roman"/>
          <w:bCs/>
          <w:sz w:val="28"/>
          <w:szCs w:val="28"/>
        </w:rPr>
        <w:t xml:space="preserve">редложения и замечания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политике законопроекта </w:t>
      </w:r>
      <w:r w:rsidRPr="00F903FD">
        <w:rPr>
          <w:rFonts w:ascii="Times New Roman" w:hAnsi="Times New Roman" w:cs="Times New Roman"/>
          <w:bCs/>
          <w:sz w:val="28"/>
          <w:szCs w:val="28"/>
        </w:rPr>
        <w:t xml:space="preserve">направлять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начальнику Управления </w:t>
      </w:r>
      <w:r w:rsidRPr="00F903FD">
        <w:rPr>
          <w:rFonts w:ascii="Times New Roman" w:hAnsi="Times New Roman" w:cs="Times New Roman"/>
          <w:bCs/>
          <w:sz w:val="28"/>
          <w:szCs w:val="28"/>
        </w:rPr>
        <w:t xml:space="preserve">налоговой политики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Айдаралиеву</w:t>
      </w:r>
      <w:proofErr w:type="spellEnd"/>
      <w:r w:rsidRPr="00F903FD">
        <w:rPr>
          <w:rFonts w:ascii="Times New Roman" w:hAnsi="Times New Roman" w:cs="Times New Roman"/>
          <w:bCs/>
          <w:sz w:val="28"/>
          <w:szCs w:val="28"/>
        </w:rPr>
        <w:t xml:space="preserve"> К. 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F903FD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телефону 62-52-60</w:t>
      </w:r>
      <w:r w:rsidRPr="00F903FD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F903FD">
        <w:rPr>
          <w:rFonts w:ascii="Times New Roman" w:hAnsi="Times New Roman" w:cs="Times New Roman"/>
          <w:bCs/>
          <w:sz w:val="28"/>
          <w:szCs w:val="28"/>
        </w:rPr>
        <w:t>факс</w:t>
      </w:r>
      <w:r>
        <w:rPr>
          <w:rFonts w:ascii="Times New Roman" w:hAnsi="Times New Roman" w:cs="Times New Roman"/>
          <w:bCs/>
          <w:sz w:val="28"/>
          <w:szCs w:val="28"/>
        </w:rPr>
        <w:t xml:space="preserve">у </w:t>
      </w:r>
      <w:r w:rsidRPr="00F903FD">
        <w:rPr>
          <w:rFonts w:ascii="Times New Roman" w:hAnsi="Times New Roman" w:cs="Times New Roman"/>
          <w:bCs/>
          <w:sz w:val="28"/>
          <w:szCs w:val="28"/>
        </w:rPr>
        <w:t xml:space="preserve">66-18-37, </w:t>
      </w:r>
      <w:r>
        <w:rPr>
          <w:rFonts w:ascii="Times New Roman" w:hAnsi="Times New Roman" w:cs="Times New Roman"/>
          <w:bCs/>
          <w:sz w:val="28"/>
          <w:szCs w:val="28"/>
        </w:rPr>
        <w:t>на электронный адрес</w:t>
      </w:r>
      <w:r w:rsidRPr="00F903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822EE">
        <w:rPr>
          <w:rFonts w:ascii="Times New Roman" w:hAnsi="Times New Roman" w:cs="Times New Roman"/>
          <w:bCs/>
          <w:sz w:val="28"/>
          <w:szCs w:val="28"/>
        </w:rPr>
        <w:t>kuban.59@mail.ru</w:t>
      </w:r>
    </w:p>
    <w:p w:rsidR="00EF4D11" w:rsidRDefault="00EF4D11" w:rsidP="00EF4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271F7F" w:rsidRDefault="00271F7F" w:rsidP="00271F7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>
        <w:rPr>
          <w:rFonts w:ascii="Times New Roman" w:eastAsia="Calibri" w:hAnsi="Times New Roman" w:cs="Times New Roman"/>
          <w:bCs/>
          <w:sz w:val="24"/>
          <w:szCs w:val="28"/>
        </w:rPr>
        <w:t>Приложение:</w:t>
      </w:r>
    </w:p>
    <w:p w:rsidR="00271F7F" w:rsidRPr="001C2157" w:rsidRDefault="00271F7F" w:rsidP="00271F7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bookmarkStart w:id="0" w:name="_GoBack"/>
      <w:bookmarkEnd w:id="0"/>
      <w:r w:rsidRPr="001C2157">
        <w:rPr>
          <w:rFonts w:ascii="Times New Roman" w:eastAsia="Calibri" w:hAnsi="Times New Roman" w:cs="Times New Roman"/>
          <w:bCs/>
          <w:sz w:val="24"/>
          <w:szCs w:val="28"/>
        </w:rPr>
        <w:t>Приложение:</w:t>
      </w:r>
    </w:p>
    <w:p w:rsidR="00271F7F" w:rsidRPr="001C2157" w:rsidRDefault="00271F7F" w:rsidP="00271F7F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Проект постановления Правительства 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Кыргызской Республики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 со справкой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обосновани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ем на официальном </w:t>
      </w:r>
      <w:r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и государственном 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язык</w:t>
      </w:r>
      <w:r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ах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.</w:t>
      </w:r>
    </w:p>
    <w:p w:rsidR="00271F7F" w:rsidRPr="00271F7F" w:rsidRDefault="00271F7F" w:rsidP="00271F7F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271F7F">
        <w:rPr>
          <w:rFonts w:ascii="Times New Roman" w:eastAsia="Calibri" w:hAnsi="Times New Roman" w:cs="Times New Roman"/>
          <w:bCs/>
          <w:sz w:val="24"/>
          <w:szCs w:val="28"/>
        </w:rPr>
        <w:lastRenderedPageBreak/>
        <w:t xml:space="preserve">Проект Закона Кыргызской Республики «О внесении изменений в Закон Кыргызской Республики «О декларировании доходов, расходов, обязательств и имуществе лиц, замещающих или заменяющих государственные и муниципальные должности»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со справкой</w:t>
      </w:r>
      <w:r w:rsidRPr="00271F7F">
        <w:rPr>
          <w:rFonts w:ascii="Times New Roman" w:eastAsia="Calibri" w:hAnsi="Times New Roman" w:cs="Times New Roman"/>
          <w:bCs/>
          <w:sz w:val="24"/>
          <w:szCs w:val="28"/>
        </w:rPr>
        <w:t xml:space="preserve">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обосновани</w:t>
      </w:r>
      <w:r w:rsidRPr="00271F7F">
        <w:rPr>
          <w:rFonts w:ascii="Times New Roman" w:eastAsia="Calibri" w:hAnsi="Times New Roman" w:cs="Times New Roman"/>
          <w:bCs/>
          <w:sz w:val="24"/>
          <w:szCs w:val="28"/>
        </w:rPr>
        <w:t>ем на официальном языке и государственном языках.</w:t>
      </w:r>
    </w:p>
    <w:p w:rsidR="00271F7F" w:rsidRPr="001C2157" w:rsidRDefault="00271F7F" w:rsidP="00271F7F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271F7F">
        <w:rPr>
          <w:rFonts w:ascii="Times New Roman" w:eastAsia="Calibri" w:hAnsi="Times New Roman" w:cs="Times New Roman"/>
          <w:bCs/>
          <w:sz w:val="24"/>
          <w:szCs w:val="28"/>
        </w:rPr>
        <w:t xml:space="preserve">Сравнительная таблица к проекту Закона на официальном языке на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 10 </w:t>
      </w:r>
      <w:r w:rsidRPr="00271F7F">
        <w:rPr>
          <w:rFonts w:ascii="Times New Roman" w:eastAsia="Calibri" w:hAnsi="Times New Roman" w:cs="Times New Roman"/>
          <w:bCs/>
          <w:sz w:val="24"/>
          <w:szCs w:val="28"/>
        </w:rPr>
        <w:t>листах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.</w:t>
      </w:r>
    </w:p>
    <w:p w:rsidR="00271F7F" w:rsidRPr="001C2157" w:rsidRDefault="00271F7F" w:rsidP="00271F7F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Проект постановления Правительства Кыргызской Республики со справкой обоснованием на </w:t>
      </w:r>
      <w:r w:rsidRPr="00271F7F">
        <w:rPr>
          <w:rFonts w:ascii="Times New Roman" w:eastAsia="Calibri" w:hAnsi="Times New Roman" w:cs="Times New Roman"/>
          <w:bCs/>
          <w:sz w:val="24"/>
          <w:szCs w:val="28"/>
        </w:rPr>
        <w:t xml:space="preserve">официальном и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государственном язык</w:t>
      </w:r>
      <w:r w:rsidRPr="00271F7F">
        <w:rPr>
          <w:rFonts w:ascii="Times New Roman" w:eastAsia="Calibri" w:hAnsi="Times New Roman" w:cs="Times New Roman"/>
          <w:bCs/>
          <w:sz w:val="24"/>
          <w:szCs w:val="28"/>
        </w:rPr>
        <w:t>ах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.</w:t>
      </w:r>
    </w:p>
    <w:p w:rsidR="00271F7F" w:rsidRPr="001C2157" w:rsidRDefault="00271F7F" w:rsidP="00271F7F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Проект Закона Кыргызской Республики со справкой обоснованием на государственном</w:t>
      </w:r>
      <w:r w:rsidRPr="00271F7F">
        <w:rPr>
          <w:rFonts w:ascii="Times New Roman" w:eastAsia="Calibri" w:hAnsi="Times New Roman" w:cs="Times New Roman"/>
          <w:bCs/>
          <w:sz w:val="24"/>
          <w:szCs w:val="28"/>
        </w:rPr>
        <w:t xml:space="preserve">и официальном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языке на </w:t>
      </w:r>
      <w:r w:rsidRPr="00271F7F">
        <w:rPr>
          <w:rFonts w:ascii="Times New Roman" w:eastAsia="Calibri" w:hAnsi="Times New Roman" w:cs="Times New Roman"/>
          <w:bCs/>
          <w:sz w:val="24"/>
          <w:szCs w:val="28"/>
        </w:rPr>
        <w:t>13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 листах.</w:t>
      </w:r>
    </w:p>
    <w:p w:rsidR="00271F7F" w:rsidRPr="001C2157" w:rsidRDefault="00271F7F" w:rsidP="00271F7F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Сравнительная таблица к проекту Закона на государственном </w:t>
      </w:r>
      <w:r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и официальном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язык</w:t>
      </w:r>
      <w:r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ах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.</w:t>
      </w:r>
    </w:p>
    <w:p w:rsidR="00EF4D11" w:rsidRDefault="00EF4D11" w:rsidP="00EF4D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4D11" w:rsidRDefault="00EF4D11" w:rsidP="00EF4D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4D11" w:rsidRDefault="00EF4D11" w:rsidP="00EF4D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4D11" w:rsidRDefault="00EF4D11" w:rsidP="00EF4D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4D11" w:rsidRPr="00FF3D21" w:rsidRDefault="00EF4D11" w:rsidP="00EF4D11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Заместитель министра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Д.Кадыров</w:t>
      </w:r>
    </w:p>
    <w:p w:rsidR="00EF4D11" w:rsidRDefault="00EF4D11" w:rsidP="00EF4D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4D11" w:rsidRDefault="00EF4D11" w:rsidP="00EF4D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4D11" w:rsidRDefault="00EF4D11" w:rsidP="00EF4D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4D11" w:rsidRDefault="00EF4D11" w:rsidP="00EF4D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4D11" w:rsidRPr="00DC5537" w:rsidRDefault="00EF4D11" w:rsidP="00EF4D11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  <w:lang w:val="ky-KG"/>
        </w:rPr>
      </w:pPr>
    </w:p>
    <w:p w:rsidR="00EF4D11" w:rsidRDefault="00EF4D11" w:rsidP="00EF4D11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F4D11" w:rsidRDefault="00EF4D11" w:rsidP="00EF4D11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F4D11" w:rsidRDefault="00EF4D11" w:rsidP="00EF4D11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F4D11" w:rsidRDefault="00EF4D11" w:rsidP="00EF4D11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F4D11" w:rsidRDefault="00EF4D11" w:rsidP="00EF4D11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11" w:rsidRDefault="00EF4D11" w:rsidP="00EF4D11">
      <w:pPr>
        <w:rPr>
          <w:rFonts w:ascii="Times New Roman" w:hAnsi="Times New Roman" w:cs="Times New Roman"/>
          <w:bCs/>
          <w:sz w:val="28"/>
          <w:szCs w:val="28"/>
        </w:rPr>
      </w:pPr>
    </w:p>
    <w:p w:rsidR="00EF4D11" w:rsidRPr="001C2157" w:rsidRDefault="00EF4D11" w:rsidP="00EF4D11">
      <w:pPr>
        <w:rPr>
          <w:rFonts w:ascii="Times New Roman" w:hAnsi="Times New Roman" w:cs="Times New Roman"/>
          <w:bCs/>
          <w:sz w:val="28"/>
          <w:szCs w:val="28"/>
        </w:rPr>
      </w:pPr>
    </w:p>
    <w:p w:rsidR="00EF4D11" w:rsidRPr="001C2157" w:rsidRDefault="00EF4D11" w:rsidP="00EF4D11">
      <w:pPr>
        <w:rPr>
          <w:rFonts w:ascii="Times New Roman" w:hAnsi="Times New Roman" w:cs="Times New Roman"/>
          <w:bCs/>
          <w:sz w:val="28"/>
          <w:szCs w:val="28"/>
        </w:rPr>
      </w:pPr>
    </w:p>
    <w:p w:rsidR="00DC5537" w:rsidRDefault="00EF4D11" w:rsidP="00EF4D11">
      <w:pPr>
        <w:rPr>
          <w:rFonts w:ascii="Times New Roman" w:hAnsi="Times New Roman" w:cs="Times New Roman"/>
          <w:b/>
          <w:sz w:val="28"/>
          <w:szCs w:val="28"/>
        </w:rPr>
      </w:pPr>
      <w:r w:rsidRPr="001C2157">
        <w:rPr>
          <w:rFonts w:ascii="Times New Roman" w:hAnsi="Times New Roman" w:cs="Times New Roman"/>
          <w:bCs/>
          <w:szCs w:val="28"/>
        </w:rPr>
        <w:t>Исп. К. Айдаралиев, тел. 62-52-60</w:t>
      </w:r>
    </w:p>
    <w:p w:rsidR="00DC5537" w:rsidRDefault="00DC5537" w:rsidP="007822EE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5537" w:rsidRDefault="00DC5537" w:rsidP="007822EE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5537" w:rsidRDefault="00DC5537" w:rsidP="007822EE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5537" w:rsidRDefault="00DC5537" w:rsidP="007822EE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5537" w:rsidRDefault="00DC5537" w:rsidP="007822EE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2E99" w:rsidRPr="00F903FD" w:rsidRDefault="00312E99" w:rsidP="00F45D13">
      <w:pPr>
        <w:spacing w:after="0" w:line="240" w:lineRule="auto"/>
        <w:ind w:left="5664"/>
        <w:jc w:val="both"/>
        <w:rPr>
          <w:rFonts w:ascii="Times New Roman" w:hAnsi="Times New Roman" w:cs="Times New Roman"/>
          <w:bCs/>
          <w:sz w:val="16"/>
          <w:szCs w:val="16"/>
        </w:rPr>
      </w:pPr>
    </w:p>
    <w:sectPr w:rsidR="00312E99" w:rsidRPr="00F903FD" w:rsidSect="000E146D">
      <w:pgSz w:w="12240" w:h="15840"/>
      <w:pgMar w:top="567" w:right="851" w:bottom="284" w:left="1985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_Q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27A"/>
    <w:multiLevelType w:val="hybridMultilevel"/>
    <w:tmpl w:val="1E061D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AD4DDB"/>
    <w:multiLevelType w:val="hybridMultilevel"/>
    <w:tmpl w:val="1CB23750"/>
    <w:lvl w:ilvl="0" w:tplc="D53AC6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6A07749"/>
    <w:multiLevelType w:val="hybridMultilevel"/>
    <w:tmpl w:val="1416FB6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59C11133"/>
    <w:multiLevelType w:val="hybridMultilevel"/>
    <w:tmpl w:val="1E061D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543E6E"/>
    <w:multiLevelType w:val="hybridMultilevel"/>
    <w:tmpl w:val="2446F45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686D70B5"/>
    <w:multiLevelType w:val="hybridMultilevel"/>
    <w:tmpl w:val="2446F45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3FD"/>
    <w:rsid w:val="00046D92"/>
    <w:rsid w:val="00084BF1"/>
    <w:rsid w:val="000B1634"/>
    <w:rsid w:val="000C2358"/>
    <w:rsid w:val="000E0AE3"/>
    <w:rsid w:val="000E146D"/>
    <w:rsid w:val="00107572"/>
    <w:rsid w:val="00127EE0"/>
    <w:rsid w:val="00130FA6"/>
    <w:rsid w:val="00153DE8"/>
    <w:rsid w:val="00156553"/>
    <w:rsid w:val="001C0136"/>
    <w:rsid w:val="001C548B"/>
    <w:rsid w:val="001F7B69"/>
    <w:rsid w:val="00256D20"/>
    <w:rsid w:val="00271F7F"/>
    <w:rsid w:val="00312E99"/>
    <w:rsid w:val="003736AA"/>
    <w:rsid w:val="0037405A"/>
    <w:rsid w:val="00412C3E"/>
    <w:rsid w:val="004174CB"/>
    <w:rsid w:val="004B42EA"/>
    <w:rsid w:val="00513A12"/>
    <w:rsid w:val="005D546A"/>
    <w:rsid w:val="005F2BDE"/>
    <w:rsid w:val="005F542C"/>
    <w:rsid w:val="00615B01"/>
    <w:rsid w:val="00623FA6"/>
    <w:rsid w:val="007822EE"/>
    <w:rsid w:val="00864CBF"/>
    <w:rsid w:val="008F0760"/>
    <w:rsid w:val="009B2849"/>
    <w:rsid w:val="009D3A44"/>
    <w:rsid w:val="00A54B2B"/>
    <w:rsid w:val="00B26993"/>
    <w:rsid w:val="00B42284"/>
    <w:rsid w:val="00BC51C4"/>
    <w:rsid w:val="00C40B63"/>
    <w:rsid w:val="00DC5537"/>
    <w:rsid w:val="00EF4D11"/>
    <w:rsid w:val="00F45D13"/>
    <w:rsid w:val="00F903FD"/>
    <w:rsid w:val="00FF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  <w14:docId w14:val="2B3F9AF4"/>
  <w15:docId w15:val="{3C319D58-662E-4D21-8ADD-80BA5596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03F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54B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3A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3A12"/>
    <w:rPr>
      <w:rFonts w:ascii="Segoe UI" w:hAnsi="Segoe UI" w:cs="Segoe UI"/>
      <w:sz w:val="18"/>
      <w:szCs w:val="18"/>
    </w:rPr>
  </w:style>
  <w:style w:type="paragraph" w:customStyle="1" w:styleId="31">
    <w:name w:val="Основной текст 31"/>
    <w:basedOn w:val="a"/>
    <w:rsid w:val="00FF3D2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kZagolovok4">
    <w:name w:val="_Заголовок Параграф (tkZagolovok4)"/>
    <w:basedOn w:val="a"/>
    <w:rsid w:val="00FF3D2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1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Бакай Б. Эшеналиев</dc:creator>
  <cp:lastModifiedBy>Кубан АКИ. Айдаралиев</cp:lastModifiedBy>
  <cp:revision>5</cp:revision>
  <cp:lastPrinted>2019-01-29T04:36:00Z</cp:lastPrinted>
  <dcterms:created xsi:type="dcterms:W3CDTF">2019-01-28T14:49:00Z</dcterms:created>
  <dcterms:modified xsi:type="dcterms:W3CDTF">2019-01-29T09:15:00Z</dcterms:modified>
</cp:coreProperties>
</file>